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C222C" w14:textId="21325C46" w:rsidR="00066BCF" w:rsidRPr="00066BCF" w:rsidRDefault="00066BCF" w:rsidP="00066B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val="hr-HR" w:eastAsia="hr-HR"/>
        </w:rPr>
      </w:pP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Program Javnog poziva: </w:t>
      </w:r>
      <w:r w:rsidR="0047136D">
        <w:rPr>
          <w:rFonts w:ascii="Arial" w:eastAsia="Calibri" w:hAnsi="Arial" w:cs="Arial"/>
          <w:b/>
          <w:sz w:val="24"/>
          <w:szCs w:val="24"/>
          <w:lang w:val="hr-BA" w:eastAsia="hr-HR"/>
        </w:rPr>
        <w:t>3</w:t>
      </w:r>
      <w:r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. </w:t>
      </w:r>
      <w:r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>„Po</w:t>
      </w:r>
      <w:r w:rsidR="00311C10">
        <w:rPr>
          <w:rFonts w:ascii="Arial" w:eastAsia="Calibri" w:hAnsi="Arial" w:cs="Arial"/>
          <w:b/>
          <w:sz w:val="24"/>
          <w:szCs w:val="24"/>
          <w:lang w:val="hr-BA" w:eastAsia="hr-HR"/>
        </w:rPr>
        <w:t>tpora</w:t>
      </w:r>
      <w:r w:rsidRPr="00C34CD5">
        <w:rPr>
          <w:rFonts w:ascii="Arial" w:eastAsia="Calibri" w:hAnsi="Arial" w:cs="Arial"/>
          <w:b/>
          <w:sz w:val="24"/>
          <w:szCs w:val="24"/>
          <w:lang w:val="hr-BA" w:eastAsia="hr-HR"/>
        </w:rPr>
        <w:t xml:space="preserve"> projektima obuke, stručnog osposobljavanja i usavršavanja odraslih osoba s fokusom na žene radi lakše integracije na tržište rada“</w:t>
      </w:r>
    </w:p>
    <w:p w14:paraId="59D5477A" w14:textId="77777777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1C8F8914" w14:textId="32A0B1E4" w:rsid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498A7F62" w14:textId="77777777" w:rsidR="00066BCF" w:rsidRPr="009157A2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145B881" w14:textId="5A865ADE" w:rsidR="00066BCF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4AC407E7" w14:textId="01976A7B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</w:t>
      </w:r>
      <w:r w:rsidR="00862E1E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D6FF6FE" w14:textId="4EE97E3A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862E1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2B635274" w14:textId="37CD8A92" w:rsidR="00066BCF" w:rsidRDefault="00066BCF" w:rsidP="00066BCF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</w:t>
      </w:r>
      <w:r w:rsidR="00862E1E">
        <w:rPr>
          <w:rFonts w:ascii="Arial" w:eastAsia="Calibri" w:hAnsi="Arial" w:cs="Arial"/>
          <w:kern w:val="2"/>
          <w:sz w:val="24"/>
          <w:szCs w:val="24"/>
          <w:lang w:val="hr-BA"/>
        </w:rPr>
        <w:t>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...........1</w:t>
      </w:r>
    </w:p>
    <w:p w14:paraId="1C5F005D" w14:textId="77777777" w:rsidR="00066BCF" w:rsidRDefault="00066BCF" w:rsidP="00066BC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39DA98F" w14:textId="77777777" w:rsidR="00066BCF" w:rsidRDefault="00066BCF" w:rsidP="00066BCF">
      <w:pPr>
        <w:pStyle w:val="ListParagraph"/>
        <w:numPr>
          <w:ilvl w:val="0"/>
          <w:numId w:val="2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527E8826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5B39F24B" w14:textId="4E783719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862E1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91114F1" w14:textId="77777777" w:rsidR="00066BCF" w:rsidRDefault="00066BCF" w:rsidP="00066BCF">
      <w:pPr>
        <w:pStyle w:val="ListParagraph"/>
        <w:numPr>
          <w:ilvl w:val="0"/>
          <w:numId w:val="4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7F5D3864" w14:textId="77777777" w:rsidR="00066BCF" w:rsidRPr="009157A2" w:rsidRDefault="00066BCF" w:rsidP="00066BCF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649422D" w14:textId="3A9BC8A1" w:rsidR="00066BCF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862E1E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37C76EA" w14:textId="29C123DF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862E1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.............................................................................................................4</w:t>
      </w:r>
    </w:p>
    <w:p w14:paraId="48EABC2F" w14:textId="43EFCE5C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862E1E" w:rsidRPr="00862E1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7042345B" w14:textId="24987363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862E1E" w:rsidRPr="00862E1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862E1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36DF8CBB" w14:textId="3C667B65" w:rsidR="00066BCF" w:rsidRDefault="00066BCF" w:rsidP="00066BCF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862E1E" w:rsidRPr="00862E1E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63B643BC" w14:textId="77777777" w:rsidR="00066BCF" w:rsidRPr="00066BCF" w:rsidRDefault="00066BCF" w:rsidP="00066B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C69EFD1" w14:textId="0253DF86" w:rsidR="00066BCF" w:rsidRPr="007B0EB2" w:rsidRDefault="00066BCF" w:rsidP="00066BCF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8516"/>
      <w:r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Rezultat, ishod i uticaj projekta su jasno definirani sa posebnim osvrtom na poboljšanje znanja i vještina korisnika projekta radi njihove lakše integracije na tržište rada:</w:t>
      </w:r>
    </w:p>
    <w:bookmarkEnd w:id="5"/>
    <w:p w14:paraId="66B2CE86" w14:textId="5C9E8F79" w:rsidR="00066BCF" w:rsidRPr="007B0EB2" w:rsidRDefault="00066BCF" w:rsidP="00066BC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 sa posebnim osvrtom na poboljšanje znanja i vještina korisnika projekta radi njihove lakše integracije na tržište rada.........................................................................................................3</w:t>
      </w:r>
    </w:p>
    <w:p w14:paraId="49F991EF" w14:textId="776381C8" w:rsidR="00CA2E1A" w:rsidRPr="007B0EB2" w:rsidRDefault="00066BCF" w:rsidP="00A97405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djel</w:t>
      </w:r>
      <w:r w:rsidR="00862E1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mično jasno definirani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</w:t>
      </w:r>
      <w:r w:rsidR="00EC1E27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/ili</w:t>
      </w:r>
      <w:r w:rsidR="00A97405"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bez posebnog osvrta na poboljšanje znanja i vještina korisnika projekta radi njihove lakše integracije na tržište rada..................................................................................2</w:t>
      </w:r>
    </w:p>
    <w:p w14:paraId="71A37A1C" w14:textId="0F4CFE29" w:rsidR="00A97405" w:rsidRPr="007B0EB2" w:rsidRDefault="00A97405" w:rsidP="00A97405">
      <w:pPr>
        <w:pStyle w:val="ListParagraph"/>
        <w:numPr>
          <w:ilvl w:val="0"/>
          <w:numId w:val="10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 .................................................1</w:t>
      </w:r>
    </w:p>
    <w:p w14:paraId="17BF2E42" w14:textId="77777777" w:rsidR="003A42E9" w:rsidRPr="007B0EB2" w:rsidRDefault="003A42E9" w:rsidP="003A42E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7B25FF81" w14:textId="77777777" w:rsidR="003A42E9" w:rsidRPr="007B0EB2" w:rsidRDefault="003A42E9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Monitoring i evaluacija projekta su jasno opisani:</w:t>
      </w:r>
    </w:p>
    <w:p w14:paraId="7BC8015A" w14:textId="77777777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opisani...............................................3</w:t>
      </w:r>
    </w:p>
    <w:p w14:paraId="42E8E5E3" w14:textId="2428F118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djel</w:t>
      </w:r>
      <w:r w:rsidR="00862E1E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mično opisani.......................................2</w:t>
      </w:r>
    </w:p>
    <w:p w14:paraId="7BC8099B" w14:textId="6A803948" w:rsidR="003A42E9" w:rsidRPr="007B0EB2" w:rsidRDefault="003A42E9" w:rsidP="003A42E9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nisu opisani......................................................1</w:t>
      </w:r>
    </w:p>
    <w:p w14:paraId="6BDA3F1E" w14:textId="11A082B7" w:rsidR="003A42E9" w:rsidRPr="007B0EB2" w:rsidRDefault="003A42E9" w:rsidP="003A42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2871BDE" w14:textId="0130C264" w:rsidR="003A42E9" w:rsidRPr="007B0EB2" w:rsidRDefault="003A42E9" w:rsidP="003A42E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hr-BA"/>
        </w:rPr>
      </w:pP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Ukoliko je aplikant</w:t>
      </w:r>
      <w:r w:rsidRPr="007B0EB2">
        <w:rPr>
          <w:rFonts w:ascii="Arial" w:eastAsia="Calibri" w:hAnsi="Arial" w:cs="Arial"/>
          <w:b/>
          <w:bCs/>
          <w:i/>
          <w:sz w:val="24"/>
          <w:szCs w:val="24"/>
          <w:lang w:val="hr-BA"/>
        </w:rPr>
        <w:t xml:space="preserve"> 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nevladina organizacija, potrebno je dostaviti memorandum ili sporazum o s</w:t>
      </w:r>
      <w:r w:rsidR="00862E1E">
        <w:rPr>
          <w:rFonts w:ascii="Arial" w:eastAsia="Calibri" w:hAnsi="Arial" w:cs="Arial"/>
          <w:b/>
          <w:bCs/>
          <w:sz w:val="24"/>
          <w:szCs w:val="24"/>
          <w:lang w:val="hr-BA"/>
        </w:rPr>
        <w:t>u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radnji nevladine organizacije sa osnovnom ili srednjom školom, kojim se utvrđuje i regulira međusobna s</w:t>
      </w:r>
      <w:r w:rsidR="00862E1E">
        <w:rPr>
          <w:rFonts w:ascii="Arial" w:eastAsia="Calibri" w:hAnsi="Arial" w:cs="Arial"/>
          <w:b/>
          <w:bCs/>
          <w:sz w:val="24"/>
          <w:szCs w:val="24"/>
          <w:lang w:val="hr-BA"/>
        </w:rPr>
        <w:t>u</w:t>
      </w:r>
      <w:r w:rsidRPr="007B0EB2">
        <w:rPr>
          <w:rFonts w:ascii="Arial" w:eastAsia="Calibri" w:hAnsi="Arial" w:cs="Arial"/>
          <w:b/>
          <w:bCs/>
          <w:sz w:val="24"/>
          <w:szCs w:val="24"/>
          <w:lang w:val="hr-BA"/>
        </w:rPr>
        <w:t>radnja škole i nevladine organizacije u provođenju projekta (DA/NE- eliminatoran kriterij)</w:t>
      </w:r>
    </w:p>
    <w:p w14:paraId="648CE859" w14:textId="3D5EC529" w:rsidR="003A42E9" w:rsidRPr="003A42E9" w:rsidRDefault="003A42E9" w:rsidP="003A42E9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BA"/>
        </w:rPr>
      </w:pPr>
      <w:r w:rsidRPr="007B0EB2">
        <w:rPr>
          <w:rFonts w:ascii="Arial" w:eastAsia="Calibri" w:hAnsi="Arial" w:cs="Arial"/>
          <w:sz w:val="24"/>
          <w:szCs w:val="24"/>
          <w:lang w:val="hr-BA"/>
        </w:rPr>
        <w:t xml:space="preserve">Ukoliko kriterij </w:t>
      </w:r>
      <w:r>
        <w:rPr>
          <w:rFonts w:ascii="Arial" w:eastAsia="Calibri" w:hAnsi="Arial" w:cs="Arial"/>
          <w:sz w:val="24"/>
          <w:szCs w:val="24"/>
          <w:lang w:val="hr-BA"/>
        </w:rPr>
        <w:t>nije zadovoljen, projekat se eliminira i ne razmatra dalje.</w:t>
      </w:r>
    </w:p>
    <w:sectPr w:rsidR="003A42E9" w:rsidRPr="003A4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A6924"/>
    <w:multiLevelType w:val="hybridMultilevel"/>
    <w:tmpl w:val="A8DEEF5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7BD"/>
    <w:multiLevelType w:val="hybridMultilevel"/>
    <w:tmpl w:val="80DE34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64C9"/>
    <w:multiLevelType w:val="hybridMultilevel"/>
    <w:tmpl w:val="9F62EA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42DE5"/>
    <w:multiLevelType w:val="hybridMultilevel"/>
    <w:tmpl w:val="B00C3BE4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34967"/>
    <w:multiLevelType w:val="hybridMultilevel"/>
    <w:tmpl w:val="9768EFA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E534D"/>
    <w:multiLevelType w:val="hybridMultilevel"/>
    <w:tmpl w:val="5F24859C"/>
    <w:lvl w:ilvl="0" w:tplc="B8148A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29"/>
    <w:rsid w:val="00066BCF"/>
    <w:rsid w:val="00311C10"/>
    <w:rsid w:val="003A42E9"/>
    <w:rsid w:val="0047136D"/>
    <w:rsid w:val="00603829"/>
    <w:rsid w:val="007B0EB2"/>
    <w:rsid w:val="00862E1E"/>
    <w:rsid w:val="00A97405"/>
    <w:rsid w:val="00C34CD5"/>
    <w:rsid w:val="00CA2E1A"/>
    <w:rsid w:val="00E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5042"/>
  <w15:chartTrackingRefBased/>
  <w15:docId w15:val="{0CE470BA-1819-4850-9F84-5162909A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9</cp:revision>
  <dcterms:created xsi:type="dcterms:W3CDTF">2024-05-03T09:29:00Z</dcterms:created>
  <dcterms:modified xsi:type="dcterms:W3CDTF">2025-05-06T11:49:00Z</dcterms:modified>
</cp:coreProperties>
</file>